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23FC4" w14:textId="77777777" w:rsidR="00982163" w:rsidRDefault="00D123E5">
      <w:pPr>
        <w:rPr>
          <w:rFonts w:ascii="Comic Sans MS" w:hAnsi="Comic Sans MS"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  <w:t>Eintragung ins Goldene Buch der Stadt Werder (Havel)</w:t>
      </w:r>
    </w:p>
    <w:p w14:paraId="5395167F" w14:textId="77777777" w:rsidR="00982163" w:rsidRDefault="00982163">
      <w:pPr>
        <w:rPr>
          <w:rFonts w:ascii="Comic Sans MS" w:hAnsi="Comic Sans MS"/>
        </w:rPr>
      </w:pPr>
    </w:p>
    <w:p w14:paraId="198CED3E" w14:textId="77777777" w:rsidR="00982163" w:rsidRDefault="00D123E5">
      <w:pPr>
        <w:rPr>
          <w:rFonts w:ascii="Comic Sans MS" w:hAnsi="Comic Sans MS"/>
        </w:rPr>
      </w:pPr>
      <w:r>
        <w:rPr>
          <w:rFonts w:ascii="Comic Sans MS" w:hAnsi="Comic Sans MS"/>
        </w:rPr>
        <w:t>Am 30.März 2023 war es endlich soweit.</w:t>
      </w:r>
    </w:p>
    <w:p w14:paraId="4E76149A" w14:textId="77777777" w:rsidR="00982163" w:rsidRDefault="00D123E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Herr Dr. Klaus Froh und Herr Dr. Klaus-Peter Meißner, beides Mitglieder unseres Heimatvereins Werder(H) e.V., wurden für ihre langjährige, </w:t>
      </w:r>
      <w:r>
        <w:rPr>
          <w:rFonts w:ascii="Comic Sans MS" w:hAnsi="Comic Sans MS"/>
        </w:rPr>
        <w:t>ehrenamtliche Tätigkeit mit der Eintragung in das Goldene Buch der Stadt Werder (Havel) geehrt.</w:t>
      </w:r>
    </w:p>
    <w:p w14:paraId="230130D0" w14:textId="77777777" w:rsidR="00982163" w:rsidRDefault="00982163">
      <w:pPr>
        <w:rPr>
          <w:rFonts w:ascii="Comic Sans MS" w:hAnsi="Comic Sans MS"/>
        </w:rPr>
      </w:pPr>
    </w:p>
    <w:p w14:paraId="2BE9A81D" w14:textId="7347BF76" w:rsidR="00982163" w:rsidRDefault="00D123E5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Herr Dr. Froh </w:t>
      </w:r>
      <w:r>
        <w:rPr>
          <w:rFonts w:ascii="Comic Sans MS" w:hAnsi="Comic Sans MS"/>
        </w:rPr>
        <w:t>lebt seit 1996 in Werder und trat 2001 in den Heimatverein ein. Er gehörte seit 2003 dem Vorstand an und leitete von 2009 bis 2020 diesen als Vor</w:t>
      </w:r>
      <w:r>
        <w:rPr>
          <w:rFonts w:ascii="Comic Sans MS" w:hAnsi="Comic Sans MS"/>
        </w:rPr>
        <w:t xml:space="preserve">sitzender. Er gestaltete viele der Werderaner Gespräche als Referent selbst. Daneben veröffentlichte er mehrere Beiträge in den Heimatgeschichtlichen Beiträgen. Im Jahr 2013 gehörte Dr. Froh zu den Gründungsmitgliedern des Vereins </w:t>
      </w:r>
      <w:r>
        <w:rPr>
          <w:rFonts w:ascii="Comic Sans MS" w:hAnsi="Comic Sans MS"/>
        </w:rPr>
        <w:t>„700 Jahre Ortsgeschichte</w:t>
      </w:r>
      <w:r>
        <w:rPr>
          <w:rFonts w:ascii="Comic Sans MS" w:hAnsi="Comic Sans MS"/>
        </w:rPr>
        <w:t xml:space="preserve"> von Werder Havel e.V. und zu den Herausgebern der 7-bändigen Chronik der Stadt.</w:t>
      </w:r>
    </w:p>
    <w:p w14:paraId="3DE329E4" w14:textId="77777777" w:rsidR="00982163" w:rsidRDefault="00982163">
      <w:pPr>
        <w:rPr>
          <w:rFonts w:ascii="Comic Sans MS" w:hAnsi="Comic Sans MS"/>
        </w:rPr>
      </w:pPr>
    </w:p>
    <w:p w14:paraId="4ECAE2FF" w14:textId="2288FE37" w:rsidR="00982163" w:rsidRDefault="00D123E5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Herr Dr. Meißner </w:t>
      </w:r>
      <w:r>
        <w:rPr>
          <w:rFonts w:ascii="Comic Sans MS" w:hAnsi="Comic Sans MS"/>
        </w:rPr>
        <w:t>lebt seit 2011 in unserer Stadt und ist seit 2012 Mitglied im Heimatverein. Sein Bezug zu unserer Stadt währt aber schon länger. Als Geschäftsführer der Have</w:t>
      </w:r>
      <w:r>
        <w:rPr>
          <w:rFonts w:ascii="Comic Sans MS" w:hAnsi="Comic Sans MS"/>
        </w:rPr>
        <w:t>lauen Projektgesellschaft mbH hat er maßgeblichen Anteil an der Entwicklung in den Havelauen. Unter seiner Regie entstanden 2 Bücher über die Vorgeschichte und Entwicklung der Havelauen. Die Geschichte eines Flugzeugmotors im ehemaligen Zweiradmuseum erfor</w:t>
      </w:r>
      <w:r>
        <w:rPr>
          <w:rFonts w:ascii="Comic Sans MS" w:hAnsi="Comic Sans MS"/>
        </w:rPr>
        <w:t>schte er und brachte das Buch „</w:t>
      </w:r>
      <w:r>
        <w:rPr>
          <w:rFonts w:ascii="Comic Sans MS" w:hAnsi="Comic Sans MS"/>
        </w:rPr>
        <w:t>Absturz über Glindow“ heraus.</w:t>
      </w:r>
    </w:p>
    <w:p w14:paraId="5873424D" w14:textId="77777777" w:rsidR="00982163" w:rsidRDefault="00D123E5">
      <w:pPr>
        <w:rPr>
          <w:rFonts w:ascii="Comic Sans MS" w:hAnsi="Comic Sans MS"/>
        </w:rPr>
      </w:pPr>
      <w:r>
        <w:rPr>
          <w:rFonts w:ascii="Comic Sans MS" w:hAnsi="Comic Sans MS"/>
        </w:rPr>
        <w:t>Auch er ist einer der Mitbegründer des Vereins zur 700 Jahr Feier Werders und einer der Herausgeber der 7-bändigen Chronik.</w:t>
      </w:r>
    </w:p>
    <w:p w14:paraId="58C372DE" w14:textId="77777777" w:rsidR="00982163" w:rsidRDefault="00982163">
      <w:pPr>
        <w:rPr>
          <w:rFonts w:ascii="Comic Sans MS" w:hAnsi="Comic Sans MS"/>
        </w:rPr>
      </w:pPr>
    </w:p>
    <w:p w14:paraId="5D1A81E4" w14:textId="77777777" w:rsidR="00982163" w:rsidRDefault="00D123E5">
      <w:pPr>
        <w:rPr>
          <w:rFonts w:ascii="Comic Sans MS" w:hAnsi="Comic Sans MS"/>
        </w:rPr>
      </w:pPr>
      <w:r>
        <w:rPr>
          <w:rFonts w:ascii="Comic Sans MS" w:hAnsi="Comic Sans MS"/>
        </w:rPr>
        <w:t>Es gäbe noch vieles mehr über die beiden zu erzählen. Vielleicht habe</w:t>
      </w:r>
      <w:r>
        <w:rPr>
          <w:rFonts w:ascii="Comic Sans MS" w:hAnsi="Comic Sans MS"/>
        </w:rPr>
        <w:t>n wir Ihr Interesse geweckt, nicht nur über die beiden Ausgezeichneten mehr zu erfahren, sondern auch die Arbeit des Heimatvereins kennen zu lernen.</w:t>
      </w:r>
    </w:p>
    <w:p w14:paraId="5CF60076" w14:textId="77777777" w:rsidR="00982163" w:rsidRDefault="00D123E5">
      <w:pPr>
        <w:rPr>
          <w:rFonts w:ascii="Comic Sans MS" w:hAnsi="Comic Sans MS"/>
        </w:rPr>
      </w:pPr>
      <w:r>
        <w:rPr>
          <w:rFonts w:ascii="Comic Sans MS" w:hAnsi="Comic Sans MS"/>
        </w:rPr>
        <w:t>Wir sind stolz auf unser Mitglied Wilfried Mix, der die Seiten im Goldenen Buch schon seit Jahren für jeden</w:t>
      </w:r>
      <w:r>
        <w:rPr>
          <w:rFonts w:ascii="Comic Sans MS" w:hAnsi="Comic Sans MS"/>
        </w:rPr>
        <w:t xml:space="preserve"> Ausgezeichneten individuell im Auftrag der Stadt gestaltet.</w:t>
      </w:r>
    </w:p>
    <w:p w14:paraId="647C99A3" w14:textId="77777777" w:rsidR="00982163" w:rsidRDefault="00982163">
      <w:pPr>
        <w:rPr>
          <w:rFonts w:ascii="Comic Sans MS" w:hAnsi="Comic Sans MS"/>
        </w:rPr>
      </w:pPr>
    </w:p>
    <w:p w14:paraId="1B1EFC33" w14:textId="77777777" w:rsidR="00982163" w:rsidRDefault="00D123E5">
      <w:pPr>
        <w:rPr>
          <w:rFonts w:ascii="Comic Sans MS" w:hAnsi="Comic Sans MS"/>
        </w:rPr>
      </w:pPr>
      <w:r>
        <w:rPr>
          <w:rFonts w:ascii="Comic Sans MS" w:hAnsi="Comic Sans MS"/>
        </w:rPr>
        <w:t>Nicht unerwähnt bleiben soll Herr Frank Weber, Kurator der Stadtgalerie im Schützenhaus, der ebenfalls für sein Engagement im Bereich der Kultur die Auszeichnung erhielt.</w:t>
      </w:r>
    </w:p>
    <w:p w14:paraId="0EBDFF48" w14:textId="77777777" w:rsidR="00982163" w:rsidRDefault="00D123E5">
      <w:pPr>
        <w:rPr>
          <w:rFonts w:ascii="Comic Sans MS" w:hAnsi="Comic Sans MS"/>
        </w:rPr>
      </w:pPr>
      <w:r>
        <w:rPr>
          <w:rFonts w:ascii="Comic Sans MS" w:hAnsi="Comic Sans MS"/>
        </w:rPr>
        <w:t>Wir gratulieren allen A</w:t>
      </w:r>
      <w:r>
        <w:rPr>
          <w:rFonts w:ascii="Comic Sans MS" w:hAnsi="Comic Sans MS"/>
        </w:rPr>
        <w:t>usgezeichneten und wünschen Ihnen Gesundheit, Neugier und noch viele Ideen.</w:t>
      </w:r>
    </w:p>
    <w:p w14:paraId="29F71CF6" w14:textId="77777777" w:rsidR="00982163" w:rsidRDefault="00982163">
      <w:pPr>
        <w:rPr>
          <w:rFonts w:ascii="Comic Sans MS" w:hAnsi="Comic Sans MS"/>
        </w:rPr>
      </w:pPr>
    </w:p>
    <w:p w14:paraId="081EDEDD" w14:textId="77777777" w:rsidR="00982163" w:rsidRDefault="00D123E5">
      <w:pPr>
        <w:rPr>
          <w:rFonts w:ascii="Comic Sans MS" w:hAnsi="Comic Sans MS"/>
        </w:rPr>
      </w:pPr>
      <w:r>
        <w:rPr>
          <w:rFonts w:ascii="Comic Sans MS" w:hAnsi="Comic Sans MS"/>
        </w:rPr>
        <w:t>Der Vorstand des Heimatvereins</w:t>
      </w:r>
    </w:p>
    <w:sectPr w:rsidR="0098216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163"/>
    <w:rsid w:val="00982163"/>
    <w:rsid w:val="00D1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14D5"/>
  <w15:docId w15:val="{CFD0FCC2-9C23-4E84-A954-D099F3FE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Erhard</cp:lastModifiedBy>
  <cp:revision>2</cp:revision>
  <dcterms:created xsi:type="dcterms:W3CDTF">2023-04-10T10:27:00Z</dcterms:created>
  <dcterms:modified xsi:type="dcterms:W3CDTF">2023-04-10T10:29:00Z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2023-04-04T10:31:50Z</dcterms:created>
  <dc:creator/>
  <dc:description/>
  <dc:language>de-DE</dc:language>
  <cp:lastModifiedBy/>
  <dcterms:modified xsi:type="dcterms:W3CDTF">2023-04-04T11:22:43Z</dcterms:modified>
  <cp:revision>1</cp:revision>
  <dc:subject/>
  <dc:title/>
</cp:coreProperties>
</file>